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61" w:rsidRDefault="00C006B5" w:rsidP="0060562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1.15pt;height:113.85pt" fillcolor="black [3213]">
            <v:stroke r:id="rId5" o:title=""/>
            <v:shadow color="#868686"/>
            <v:textpath style="font-family:&quot;Arial Black&quot;;v-text-kern:t" trim="t" fitpath="t" string="Jahreshauptversammlung"/>
          </v:shape>
        </w:pict>
      </w:r>
    </w:p>
    <w:p w:rsidR="00605628" w:rsidRDefault="00091F55" w:rsidP="00605628">
      <w:pPr>
        <w:jc w:val="center"/>
      </w:pPr>
      <w:r>
        <w:pict>
          <v:shape id="_x0000_i1026" type="#_x0000_t136" style="width:283pt;height:56.95pt;mso-position-vertical:absolute" fillcolor="#f30" strokecolor="#f30">
            <v:shadow color="#868686"/>
            <v:textpath style="font-family:&quot;Arial Black&quot;;v-text-kern:t" trim="t" fitpath="t" string="Sektion Tennis"/>
          </v:shape>
        </w:pict>
      </w:r>
    </w:p>
    <w:p w:rsidR="00605628" w:rsidRDefault="00605628" w:rsidP="00605628"/>
    <w:p w:rsidR="00605628" w:rsidRDefault="00091F55" w:rsidP="00605628">
      <w:pPr>
        <w:jc w:val="center"/>
      </w:pPr>
      <w:r>
        <w:pict>
          <v:shape id="_x0000_i1027" type="#_x0000_t136" style="width:527.45pt;height:38.5pt;mso-position-horizontal:absolute" fillcolor="black [3213]">
            <v:shadow color="#868686"/>
            <v:textpath style="font-family:&quot;Arial Black&quot;;v-text-kern:t" trim="t" fitpath="t" string="Freitag 25. November 2016"/>
          </v:shape>
        </w:pict>
      </w:r>
    </w:p>
    <w:p w:rsidR="00605628" w:rsidRDefault="00091F55" w:rsidP="00605628">
      <w:pPr>
        <w:jc w:val="center"/>
      </w:pPr>
      <w:r>
        <w:pict>
          <v:shape id="_x0000_i1028" type="#_x0000_t136" style="width:256.2pt;height:30.15pt;mso-position-vertical:absolute" fillcolor="black [3213]">
            <v:shadow color="#868686"/>
            <v:textpath style="font-family:&quot;Arial Black&quot;;v-text-kern:t" trim="t" fitpath="t" string="um 18:00 Uhr"/>
          </v:shape>
        </w:pict>
      </w:r>
      <w:bookmarkStart w:id="0" w:name="_GoBack"/>
      <w:bookmarkEnd w:id="0"/>
    </w:p>
    <w:p w:rsidR="00605628" w:rsidRDefault="00091F55" w:rsidP="00605628">
      <w:pPr>
        <w:jc w:val="center"/>
      </w:pPr>
      <w:r>
        <w:pict>
          <v:shape id="_x0000_i1029" type="#_x0000_t136" style="width:329.85pt;height:35.15pt;mso-position-vertical:absolute" fillcolor="black [3213]">
            <v:shadow color="#868686"/>
            <v:textpath style="font-family:&quot;Arial Black&quot;;v-text-kern:t" trim="t" fitpath="t" string="im Tennisstüberl"/>
          </v:shape>
        </w:pict>
      </w:r>
    </w:p>
    <w:p w:rsidR="00605628" w:rsidRDefault="00605628" w:rsidP="00605628">
      <w:pPr>
        <w:jc w:val="center"/>
      </w:pPr>
    </w:p>
    <w:p w:rsidR="00605628" w:rsidRDefault="00605628" w:rsidP="00605628">
      <w:pPr>
        <w:jc w:val="center"/>
      </w:pPr>
    </w:p>
    <w:p w:rsidR="00605628" w:rsidRPr="00605628" w:rsidRDefault="009B729A" w:rsidP="00605628">
      <w:pPr>
        <w:jc w:val="center"/>
        <w:rPr>
          <w:sz w:val="48"/>
          <w:szCs w:val="48"/>
        </w:rPr>
      </w:pPr>
      <w:r>
        <w:rPr>
          <w:sz w:val="48"/>
          <w:szCs w:val="48"/>
        </w:rPr>
        <w:t>Der Vorstand der Sektion Tennis freut sich</w:t>
      </w:r>
      <w:r w:rsidR="00605628">
        <w:rPr>
          <w:sz w:val="48"/>
          <w:szCs w:val="48"/>
        </w:rPr>
        <w:t xml:space="preserve"> über Deine Teilnahme </w:t>
      </w:r>
    </w:p>
    <w:sectPr w:rsidR="00605628" w:rsidRPr="00605628" w:rsidSect="009B72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5628"/>
    <w:rsid w:val="00072A59"/>
    <w:rsid w:val="00091F55"/>
    <w:rsid w:val="00605628"/>
    <w:rsid w:val="0088590F"/>
    <w:rsid w:val="00936177"/>
    <w:rsid w:val="009B729A"/>
    <w:rsid w:val="00BA08A5"/>
    <w:rsid w:val="00C006B5"/>
    <w:rsid w:val="00DD0361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cp:keywords/>
  <dc:description/>
  <cp:lastModifiedBy>Karl Heinz</cp:lastModifiedBy>
  <cp:revision>5</cp:revision>
  <cp:lastPrinted>2016-10-12T09:01:00Z</cp:lastPrinted>
  <dcterms:created xsi:type="dcterms:W3CDTF">2010-10-20T17:51:00Z</dcterms:created>
  <dcterms:modified xsi:type="dcterms:W3CDTF">2016-10-12T09:02:00Z</dcterms:modified>
</cp:coreProperties>
</file>